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上海电机学院研究生</w:t>
      </w:r>
      <w:r>
        <w:rPr>
          <w:rFonts w:hint="eastAsia"/>
          <w:b/>
          <w:sz w:val="32"/>
          <w:szCs w:val="32"/>
          <w:lang w:eastAsia="zh-CN"/>
        </w:rPr>
        <w:t>助管、学生辅导员岗位设置计划书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2372"/>
        <w:gridCol w:w="1876"/>
        <w:gridCol w:w="22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198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设岗部门</w:t>
            </w:r>
          </w:p>
        </w:tc>
        <w:tc>
          <w:tcPr>
            <w:tcW w:w="653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exact"/>
        </w:trPr>
        <w:tc>
          <w:tcPr>
            <w:tcW w:w="198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岗位名称</w:t>
            </w:r>
          </w:p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助管/学生辅导员/临时助管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拟聘人数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</w:trPr>
        <w:tc>
          <w:tcPr>
            <w:tcW w:w="198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岗位负责人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岗位负责人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exact"/>
        </w:trPr>
        <w:tc>
          <w:tcPr>
            <w:tcW w:w="198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岗位职责</w:t>
            </w:r>
          </w:p>
        </w:tc>
        <w:tc>
          <w:tcPr>
            <w:tcW w:w="6533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如岗位为临时助管需注明工作量、岗位设置及取消时间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exact"/>
        </w:trPr>
        <w:tc>
          <w:tcPr>
            <w:tcW w:w="198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应聘条件</w:t>
            </w:r>
          </w:p>
        </w:tc>
        <w:tc>
          <w:tcPr>
            <w:tcW w:w="653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exact"/>
        </w:trPr>
        <w:tc>
          <w:tcPr>
            <w:tcW w:w="198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设岗部门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负责人意见</w:t>
            </w:r>
          </w:p>
        </w:tc>
        <w:tc>
          <w:tcPr>
            <w:tcW w:w="653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签名（公章）       年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exact"/>
        </w:trPr>
        <w:tc>
          <w:tcPr>
            <w:tcW w:w="198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党委研工部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53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签名（公章）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gyY2Y5Y2UxZjkwY2NiYzg1MTM4ZmQzOTFhYWJhY2IifQ=="/>
  </w:docVars>
  <w:rsids>
    <w:rsidRoot w:val="0038321A"/>
    <w:rsid w:val="0016018C"/>
    <w:rsid w:val="0021004C"/>
    <w:rsid w:val="0038321A"/>
    <w:rsid w:val="003E759C"/>
    <w:rsid w:val="00430D54"/>
    <w:rsid w:val="006B144D"/>
    <w:rsid w:val="0099113C"/>
    <w:rsid w:val="00AB31F1"/>
    <w:rsid w:val="00E558B9"/>
    <w:rsid w:val="00EB4EEF"/>
    <w:rsid w:val="00EC41C7"/>
    <w:rsid w:val="13CA7D20"/>
    <w:rsid w:val="1C5B5B7E"/>
    <w:rsid w:val="53332695"/>
    <w:rsid w:val="70CF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137</Characters>
  <Lines>1</Lines>
  <Paragraphs>1</Paragraphs>
  <TotalTime>25</TotalTime>
  <ScaleCrop>false</ScaleCrop>
  <LinksUpToDate>false</LinksUpToDate>
  <CharactersWithSpaces>160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2016-09-21T06:58:00Z</dcterms:created>
  <dc:creator>2012</dc:creator>
  <cp:lastModifiedBy>小金玲</cp:lastModifiedBy>
  <dcterms:modified xsi:type="dcterms:W3CDTF">2024-04-23T05:33:04Z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E31FA5A5101E4FAAB29E7DB9AC0824CA</vt:lpwstr>
  </property>
</Properties>
</file>